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B9BD0" w14:textId="77777777" w:rsidR="00F76EBA" w:rsidRDefault="00D70AD8" w:rsidP="007835EC">
      <w:pPr>
        <w:ind w:left="106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Záväzne si objednávam poskytnutie Služby: </w:t>
      </w:r>
      <w:r w:rsidR="00F76EBA">
        <w:rPr>
          <w:noProof/>
          <w:lang w:eastAsia="sk-SK"/>
        </w:rPr>
        <mc:AlternateContent>
          <mc:Choice Requires="wpc">
            <w:drawing>
              <wp:inline distT="0" distB="0" distL="0" distR="0" wp14:anchorId="4C563788" wp14:editId="229D46F5">
                <wp:extent cx="36000" cy="190500"/>
                <wp:effectExtent l="0" t="0" r="0" b="0"/>
                <wp:docPr id="1" name="Kresliace plátn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95D8943" id="Kresliace plátno 1" o:spid="_x0000_s1026" editas="canvas" style="width:2.85pt;height:15pt;mso-position-horizontal-relative:char;mso-position-vertical-relative:line" coordsize="3556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fUpvVNsAAAACAQAADwAAAAAAAAAAAAAAAABaAwAAZHJzL2Rvd25yZXYueG1sUEsF&#10;BgAAAAAEAAQA8wAAAG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5560;height:1905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F76EBA" w:rsidRPr="00F76EBA">
        <w:rPr>
          <w:b/>
          <w:color w:val="000000" w:themeColor="text1"/>
          <w:sz w:val="24"/>
          <w:szCs w:val="24"/>
        </w:rPr>
        <w:t xml:space="preserve"> </w:t>
      </w:r>
      <w:r w:rsidR="002E001C">
        <w:rPr>
          <w:b/>
          <w:color w:val="000000" w:themeColor="text1"/>
          <w:sz w:val="24"/>
          <w:szCs w:val="24"/>
        </w:rPr>
        <w:t>Poskytnutie r</w:t>
      </w:r>
      <w:r w:rsidR="00F76EBA" w:rsidRPr="00F76EBA">
        <w:rPr>
          <w:b/>
          <w:color w:val="000000" w:themeColor="text1"/>
          <w:sz w:val="24"/>
          <w:szCs w:val="24"/>
        </w:rPr>
        <w:t>ozvojov</w:t>
      </w:r>
      <w:r w:rsidR="002E001C">
        <w:rPr>
          <w:b/>
          <w:color w:val="000000" w:themeColor="text1"/>
          <w:sz w:val="24"/>
          <w:szCs w:val="24"/>
        </w:rPr>
        <w:t>ej informácie</w:t>
      </w:r>
    </w:p>
    <w:tbl>
      <w:tblPr>
        <w:tblStyle w:val="Mriekatabuky"/>
        <w:tblW w:w="9214" w:type="dxa"/>
        <w:tblLook w:val="04A0" w:firstRow="1" w:lastRow="0" w:firstColumn="1" w:lastColumn="0" w:noHBand="0" w:noVBand="1"/>
      </w:tblPr>
      <w:tblGrid>
        <w:gridCol w:w="4530"/>
        <w:gridCol w:w="4684"/>
      </w:tblGrid>
      <w:tr w:rsidR="00BB0BDD" w:rsidRPr="00B83E43" w14:paraId="127D69A7" w14:textId="77777777" w:rsidTr="009222CC">
        <w:tc>
          <w:tcPr>
            <w:tcW w:w="4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D53442" w14:textId="77777777" w:rsidR="00BB0BDD" w:rsidRPr="00B83E43" w:rsidRDefault="002E001C" w:rsidP="00A57E1C">
            <w:pPr>
              <w:rPr>
                <w:b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B0BDD" w:rsidRPr="00B83E43">
              <w:rPr>
                <w:b/>
              </w:rPr>
              <w:t xml:space="preserve">Odberateľ: </w:t>
            </w:r>
          </w:p>
        </w:tc>
        <w:tc>
          <w:tcPr>
            <w:tcW w:w="46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429C92" w14:textId="77777777" w:rsidR="00BB0BDD" w:rsidRPr="00B83E43" w:rsidRDefault="00BB0BDD" w:rsidP="00A57E1C">
            <w:pPr>
              <w:rPr>
                <w:b/>
              </w:rPr>
            </w:pPr>
            <w:r w:rsidRPr="00B83E43">
              <w:rPr>
                <w:b/>
              </w:rPr>
              <w:t>Dodávateľ:</w:t>
            </w:r>
          </w:p>
        </w:tc>
      </w:tr>
      <w:tr w:rsidR="00BB0BDD" w:rsidRPr="00B83E43" w14:paraId="16980794" w14:textId="77777777" w:rsidTr="009222CC">
        <w:tc>
          <w:tcPr>
            <w:tcW w:w="4530" w:type="dxa"/>
            <w:tcBorders>
              <w:left w:val="single" w:sz="12" w:space="0" w:color="auto"/>
              <w:right w:val="single" w:sz="12" w:space="0" w:color="auto"/>
            </w:tcBorders>
          </w:tcPr>
          <w:p w14:paraId="704AF29F" w14:textId="77777777" w:rsidR="00BB0BDD" w:rsidRDefault="00BB0BDD" w:rsidP="00A57E1C">
            <w:pPr>
              <w:rPr>
                <w:rFonts w:cstheme="minorHAnsi"/>
                <w:i/>
                <w:color w:val="8496B0" w:themeColor="text2" w:themeTint="99"/>
                <w:sz w:val="20"/>
                <w:szCs w:val="20"/>
              </w:rPr>
            </w:pPr>
            <w:r w:rsidRPr="00B83E43">
              <w:rPr>
                <w:rFonts w:cstheme="minorHAnsi"/>
                <w:b/>
                <w:sz w:val="20"/>
                <w:szCs w:val="20"/>
              </w:rPr>
              <w:t>Právnická osoba</w:t>
            </w:r>
            <w:r w:rsidR="00954953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064ABE7E" w14:textId="77777777" w:rsidR="009222CC" w:rsidRDefault="009222CC" w:rsidP="00A57E1C">
            <w:pPr>
              <w:rPr>
                <w:rFonts w:cstheme="minorHAnsi"/>
                <w:i/>
                <w:color w:val="8496B0" w:themeColor="text2" w:themeTint="99"/>
                <w:sz w:val="20"/>
                <w:szCs w:val="20"/>
              </w:rPr>
            </w:pPr>
          </w:p>
          <w:p w14:paraId="7C7A9DA5" w14:textId="77777777" w:rsidR="009222CC" w:rsidRPr="008051FD" w:rsidRDefault="009222CC" w:rsidP="00A57E1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6FEB3CA" w14:textId="77777777" w:rsidR="008051FD" w:rsidRDefault="00BB0BDD" w:rsidP="008051FD">
            <w:pPr>
              <w:rPr>
                <w:rFonts w:cstheme="minorHAnsi"/>
                <w:i/>
                <w:color w:val="8496B0" w:themeColor="text2" w:themeTint="99"/>
                <w:sz w:val="20"/>
                <w:szCs w:val="20"/>
              </w:rPr>
            </w:pPr>
            <w:r w:rsidRPr="00B83E43">
              <w:rPr>
                <w:rFonts w:cstheme="minorHAnsi"/>
                <w:b/>
                <w:sz w:val="20"/>
                <w:szCs w:val="20"/>
              </w:rPr>
              <w:t>F</w:t>
            </w:r>
            <w:r w:rsidR="00C03F38">
              <w:rPr>
                <w:rFonts w:cstheme="minorHAnsi"/>
                <w:b/>
                <w:sz w:val="20"/>
                <w:szCs w:val="20"/>
              </w:rPr>
              <w:t>yzická osoba</w:t>
            </w:r>
            <w:r w:rsidRPr="00B83E43">
              <w:rPr>
                <w:rFonts w:cstheme="minorHAnsi"/>
                <w:b/>
                <w:sz w:val="20"/>
                <w:szCs w:val="20"/>
              </w:rPr>
              <w:t xml:space="preserve"> - podnikateľ</w:t>
            </w:r>
            <w:r w:rsidRPr="00B83E4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443EEC6" w14:textId="77777777" w:rsidR="009222CC" w:rsidRDefault="009222CC" w:rsidP="008051FD">
            <w:pPr>
              <w:rPr>
                <w:rFonts w:cstheme="minorHAnsi"/>
                <w:i/>
                <w:color w:val="8496B0" w:themeColor="text2" w:themeTint="99"/>
                <w:sz w:val="20"/>
                <w:szCs w:val="20"/>
              </w:rPr>
            </w:pPr>
          </w:p>
          <w:p w14:paraId="6D2C0A14" w14:textId="77777777" w:rsidR="009222CC" w:rsidRPr="006624F3" w:rsidRDefault="009222CC" w:rsidP="008051FD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4D8B8DB0" w14:textId="77777777" w:rsidR="00BB0BDD" w:rsidRDefault="00BB0BDD" w:rsidP="009222CC">
            <w:pPr>
              <w:rPr>
                <w:rFonts w:cstheme="minorHAnsi"/>
              </w:rPr>
            </w:pPr>
            <w:r w:rsidRPr="00B83E43">
              <w:t>Adresa/s</w:t>
            </w:r>
            <w:r w:rsidR="008051FD">
              <w:t>í</w:t>
            </w:r>
            <w:r w:rsidRPr="00B83E43">
              <w:t xml:space="preserve">dlo: </w:t>
            </w:r>
            <w:r w:rsidRPr="00B83E43">
              <w:rPr>
                <w:rFonts w:cstheme="minorHAnsi"/>
              </w:rPr>
              <w:t xml:space="preserve"> </w:t>
            </w:r>
          </w:p>
          <w:p w14:paraId="7DC76C7B" w14:textId="77777777" w:rsidR="009222CC" w:rsidRPr="00B83E43" w:rsidRDefault="009222CC" w:rsidP="009222CC">
            <w:pPr>
              <w:rPr>
                <w:rFonts w:cstheme="minorHAnsi"/>
              </w:rPr>
            </w:pPr>
          </w:p>
        </w:tc>
        <w:tc>
          <w:tcPr>
            <w:tcW w:w="4684" w:type="dxa"/>
            <w:tcBorders>
              <w:left w:val="single" w:sz="12" w:space="0" w:color="auto"/>
              <w:right w:val="single" w:sz="12" w:space="0" w:color="auto"/>
            </w:tcBorders>
          </w:tcPr>
          <w:p w14:paraId="669998D3" w14:textId="77777777" w:rsidR="00BB0BDD" w:rsidRDefault="00BB0BDD" w:rsidP="00A57E1C">
            <w:pPr>
              <w:keepNext/>
              <w:tabs>
                <w:tab w:val="left" w:pos="2410"/>
                <w:tab w:val="left" w:pos="3119"/>
              </w:tabs>
              <w:outlineLvl w:val="0"/>
              <w:rPr>
                <w:rFonts w:eastAsia="Times New Roman" w:cstheme="minorHAnsi"/>
                <w:sz w:val="24"/>
                <w:szCs w:val="20"/>
                <w:lang w:val="cs-CZ" w:eastAsia="sk-SK"/>
              </w:rPr>
            </w:pPr>
            <w:r w:rsidRPr="00B83E43">
              <w:rPr>
                <w:rFonts w:eastAsia="Times New Roman" w:cstheme="minorHAnsi"/>
                <w:sz w:val="24"/>
                <w:szCs w:val="20"/>
                <w:lang w:val="cs-CZ" w:eastAsia="sk-SK"/>
              </w:rPr>
              <w:t xml:space="preserve">Železnice </w:t>
            </w:r>
            <w:r w:rsidRPr="00B83E43">
              <w:rPr>
                <w:rFonts w:eastAsia="Times New Roman" w:cstheme="minorHAnsi"/>
                <w:sz w:val="24"/>
                <w:szCs w:val="20"/>
                <w:lang w:eastAsia="sk-SK"/>
              </w:rPr>
              <w:t>Slovenskej</w:t>
            </w:r>
            <w:r w:rsidRPr="00B83E43">
              <w:rPr>
                <w:rFonts w:eastAsia="Times New Roman" w:cstheme="minorHAnsi"/>
                <w:sz w:val="24"/>
                <w:szCs w:val="20"/>
                <w:lang w:val="cs-CZ" w:eastAsia="sk-SK"/>
              </w:rPr>
              <w:t xml:space="preserve"> republiky</w:t>
            </w:r>
          </w:p>
          <w:p w14:paraId="2D88D775" w14:textId="77777777" w:rsidR="009222CC" w:rsidRPr="00B83E43" w:rsidRDefault="009222CC" w:rsidP="00A57E1C">
            <w:pPr>
              <w:keepNext/>
              <w:tabs>
                <w:tab w:val="left" w:pos="2410"/>
                <w:tab w:val="left" w:pos="3119"/>
              </w:tabs>
              <w:outlineLvl w:val="0"/>
              <w:rPr>
                <w:rFonts w:eastAsia="Times New Roman" w:cstheme="minorHAnsi"/>
                <w:sz w:val="24"/>
                <w:szCs w:val="20"/>
                <w:lang w:val="cs-CZ" w:eastAsia="sk-SK"/>
              </w:rPr>
            </w:pPr>
            <w:proofErr w:type="spellStart"/>
            <w:r w:rsidRPr="00774FB0">
              <w:rPr>
                <w:rFonts w:eastAsia="Times New Roman" w:cstheme="minorHAnsi"/>
                <w:sz w:val="24"/>
                <w:szCs w:val="20"/>
                <w:lang w:val="cs-CZ" w:eastAsia="sk-SK"/>
              </w:rPr>
              <w:t>Generálne</w:t>
            </w:r>
            <w:proofErr w:type="spellEnd"/>
            <w:r w:rsidRPr="00774FB0">
              <w:rPr>
                <w:rFonts w:eastAsia="Times New Roman" w:cstheme="minorHAnsi"/>
                <w:sz w:val="24"/>
                <w:szCs w:val="20"/>
                <w:lang w:val="cs-CZ" w:eastAsia="sk-SK"/>
              </w:rPr>
              <w:t xml:space="preserve"> </w:t>
            </w:r>
            <w:proofErr w:type="spellStart"/>
            <w:r w:rsidRPr="00774FB0">
              <w:rPr>
                <w:rFonts w:eastAsia="Times New Roman" w:cstheme="minorHAnsi"/>
                <w:sz w:val="24"/>
                <w:szCs w:val="20"/>
                <w:lang w:val="cs-CZ" w:eastAsia="sk-SK"/>
              </w:rPr>
              <w:t>riaditeľstvo</w:t>
            </w:r>
            <w:proofErr w:type="spellEnd"/>
          </w:p>
          <w:p w14:paraId="75BE6031" w14:textId="77777777" w:rsidR="00BB0BDD" w:rsidRPr="00B83E43" w:rsidRDefault="00BB0BDD" w:rsidP="00A57E1C">
            <w:pPr>
              <w:rPr>
                <w:rFonts w:cstheme="minorHAnsi"/>
                <w:noProof/>
                <w:sz w:val="24"/>
              </w:rPr>
            </w:pPr>
            <w:r w:rsidRPr="00B83E43">
              <w:rPr>
                <w:rFonts w:cstheme="minorHAnsi"/>
                <w:noProof/>
                <w:sz w:val="24"/>
              </w:rPr>
              <w:t>Klemensova 8</w:t>
            </w:r>
          </w:p>
          <w:p w14:paraId="237D3CF3" w14:textId="77777777" w:rsidR="00BB0BDD" w:rsidRPr="00B83E43" w:rsidRDefault="00BB0BDD" w:rsidP="00A57E1C">
            <w:pPr>
              <w:rPr>
                <w:b/>
              </w:rPr>
            </w:pPr>
            <w:r w:rsidRPr="00B83E43">
              <w:rPr>
                <w:noProof/>
                <w:sz w:val="24"/>
              </w:rPr>
              <w:t>813 61 Bratislava</w:t>
            </w:r>
          </w:p>
        </w:tc>
      </w:tr>
      <w:tr w:rsidR="00BB0BDD" w:rsidRPr="00B83E43" w14:paraId="4C7B4512" w14:textId="77777777" w:rsidTr="009222CC">
        <w:tc>
          <w:tcPr>
            <w:tcW w:w="4530" w:type="dxa"/>
            <w:tcBorders>
              <w:left w:val="single" w:sz="12" w:space="0" w:color="auto"/>
              <w:right w:val="single" w:sz="12" w:space="0" w:color="auto"/>
            </w:tcBorders>
          </w:tcPr>
          <w:p w14:paraId="61676F50" w14:textId="77777777" w:rsidR="00BB0BDD" w:rsidRPr="00B83E43" w:rsidRDefault="00BB0BDD" w:rsidP="00171BDA">
            <w:pPr>
              <w:rPr>
                <w:b/>
              </w:rPr>
            </w:pPr>
            <w:r w:rsidRPr="00B83E43">
              <w:rPr>
                <w:sz w:val="24"/>
                <w:szCs w:val="24"/>
              </w:rPr>
              <w:t xml:space="preserve">IČO:         </w:t>
            </w:r>
          </w:p>
        </w:tc>
        <w:tc>
          <w:tcPr>
            <w:tcW w:w="4684" w:type="dxa"/>
            <w:tcBorders>
              <w:left w:val="single" w:sz="12" w:space="0" w:color="auto"/>
              <w:right w:val="single" w:sz="12" w:space="0" w:color="auto"/>
            </w:tcBorders>
          </w:tcPr>
          <w:p w14:paraId="582632E4" w14:textId="77777777" w:rsidR="00BB0BDD" w:rsidRPr="00B83E43" w:rsidRDefault="00BB0BDD" w:rsidP="00A57E1C">
            <w:pPr>
              <w:rPr>
                <w:sz w:val="24"/>
                <w:szCs w:val="24"/>
              </w:rPr>
            </w:pPr>
            <w:r w:rsidRPr="00B83E43">
              <w:rPr>
                <w:sz w:val="24"/>
                <w:szCs w:val="24"/>
              </w:rPr>
              <w:t>IČO: 31364501</w:t>
            </w:r>
          </w:p>
        </w:tc>
      </w:tr>
      <w:tr w:rsidR="00BB0BDD" w:rsidRPr="00B83E43" w14:paraId="661D6991" w14:textId="77777777" w:rsidTr="009222CC">
        <w:tc>
          <w:tcPr>
            <w:tcW w:w="4530" w:type="dxa"/>
            <w:tcBorders>
              <w:left w:val="single" w:sz="12" w:space="0" w:color="auto"/>
              <w:right w:val="single" w:sz="12" w:space="0" w:color="auto"/>
            </w:tcBorders>
          </w:tcPr>
          <w:p w14:paraId="3015A120" w14:textId="77777777" w:rsidR="00BB0BDD" w:rsidRPr="00B83E43" w:rsidRDefault="00BB0BDD" w:rsidP="00171BDA">
            <w:pPr>
              <w:rPr>
                <w:b/>
              </w:rPr>
            </w:pPr>
            <w:r w:rsidRPr="00B83E43">
              <w:rPr>
                <w:sz w:val="24"/>
                <w:szCs w:val="24"/>
              </w:rPr>
              <w:t xml:space="preserve">DIČ:        </w:t>
            </w:r>
            <w:r w:rsidR="008051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4" w:type="dxa"/>
            <w:tcBorders>
              <w:left w:val="single" w:sz="12" w:space="0" w:color="auto"/>
              <w:right w:val="single" w:sz="12" w:space="0" w:color="auto"/>
            </w:tcBorders>
          </w:tcPr>
          <w:p w14:paraId="48D31D72" w14:textId="77777777" w:rsidR="00BB0BDD" w:rsidRPr="00B83E43" w:rsidRDefault="00BB0BDD" w:rsidP="00A57E1C">
            <w:pPr>
              <w:rPr>
                <w:b/>
              </w:rPr>
            </w:pPr>
            <w:r w:rsidRPr="00B83E43">
              <w:rPr>
                <w:sz w:val="24"/>
                <w:szCs w:val="24"/>
              </w:rPr>
              <w:t>DIČ:</w:t>
            </w:r>
            <w:r w:rsidRPr="00B83E43">
              <w:rPr>
                <w:sz w:val="24"/>
              </w:rPr>
              <w:t xml:space="preserve"> 2020480121</w:t>
            </w:r>
          </w:p>
        </w:tc>
      </w:tr>
      <w:tr w:rsidR="00BB0BDD" w:rsidRPr="00B83E43" w14:paraId="7DD8F520" w14:textId="77777777" w:rsidTr="009222CC">
        <w:tc>
          <w:tcPr>
            <w:tcW w:w="4530" w:type="dxa"/>
            <w:tcBorders>
              <w:left w:val="single" w:sz="12" w:space="0" w:color="auto"/>
              <w:right w:val="single" w:sz="12" w:space="0" w:color="auto"/>
            </w:tcBorders>
          </w:tcPr>
          <w:p w14:paraId="1167C0A3" w14:textId="77777777" w:rsidR="00BB0BDD" w:rsidRPr="00B83E43" w:rsidRDefault="00BB0BDD" w:rsidP="00171BDA">
            <w:pPr>
              <w:rPr>
                <w:b/>
              </w:rPr>
            </w:pPr>
            <w:r w:rsidRPr="00B83E43">
              <w:rPr>
                <w:sz w:val="24"/>
              </w:rPr>
              <w:t xml:space="preserve">IČ DPH:        </w:t>
            </w:r>
          </w:p>
        </w:tc>
        <w:tc>
          <w:tcPr>
            <w:tcW w:w="4684" w:type="dxa"/>
            <w:tcBorders>
              <w:left w:val="single" w:sz="12" w:space="0" w:color="auto"/>
              <w:right w:val="single" w:sz="12" w:space="0" w:color="auto"/>
            </w:tcBorders>
          </w:tcPr>
          <w:p w14:paraId="5455E257" w14:textId="77777777" w:rsidR="00BB0BDD" w:rsidRPr="00B83E43" w:rsidRDefault="00BB0BDD" w:rsidP="00A57E1C">
            <w:pPr>
              <w:rPr>
                <w:b/>
              </w:rPr>
            </w:pPr>
            <w:r w:rsidRPr="00B83E43">
              <w:rPr>
                <w:sz w:val="24"/>
              </w:rPr>
              <w:t xml:space="preserve">IČ DPH: SK2020480121    </w:t>
            </w:r>
          </w:p>
        </w:tc>
      </w:tr>
      <w:tr w:rsidR="00BB0BDD" w:rsidRPr="00B83E43" w14:paraId="204D5831" w14:textId="77777777" w:rsidTr="009222CC">
        <w:tc>
          <w:tcPr>
            <w:tcW w:w="4530" w:type="dxa"/>
            <w:tcBorders>
              <w:left w:val="single" w:sz="12" w:space="0" w:color="auto"/>
              <w:right w:val="single" w:sz="12" w:space="0" w:color="auto"/>
            </w:tcBorders>
          </w:tcPr>
          <w:p w14:paraId="0740BE72" w14:textId="77777777" w:rsidR="00BB0BDD" w:rsidRPr="00B83E43" w:rsidRDefault="00BB0BDD" w:rsidP="00171BDA">
            <w:pPr>
              <w:rPr>
                <w:b/>
              </w:rPr>
            </w:pPr>
            <w:r w:rsidRPr="00B83E43">
              <w:t xml:space="preserve">Bankové spojenie:       </w:t>
            </w:r>
          </w:p>
        </w:tc>
        <w:tc>
          <w:tcPr>
            <w:tcW w:w="4684" w:type="dxa"/>
            <w:tcBorders>
              <w:left w:val="single" w:sz="12" w:space="0" w:color="auto"/>
              <w:right w:val="single" w:sz="12" w:space="0" w:color="auto"/>
            </w:tcBorders>
          </w:tcPr>
          <w:p w14:paraId="59D6CB97" w14:textId="77777777" w:rsidR="00BB0BDD" w:rsidRPr="00B83E43" w:rsidRDefault="00BB0BDD" w:rsidP="00A57E1C">
            <w:pPr>
              <w:rPr>
                <w:b/>
              </w:rPr>
            </w:pPr>
            <w:r w:rsidRPr="00B83E43">
              <w:t>Bankové spojenie: Všeobecná úverová banka a.s.</w:t>
            </w:r>
          </w:p>
        </w:tc>
      </w:tr>
      <w:tr w:rsidR="00BB0BDD" w:rsidRPr="00B83E43" w14:paraId="70CBEE9A" w14:textId="77777777" w:rsidTr="009222CC">
        <w:tc>
          <w:tcPr>
            <w:tcW w:w="4530" w:type="dxa"/>
            <w:tcBorders>
              <w:left w:val="single" w:sz="12" w:space="0" w:color="auto"/>
              <w:right w:val="single" w:sz="12" w:space="0" w:color="auto"/>
            </w:tcBorders>
          </w:tcPr>
          <w:p w14:paraId="523D1EB3" w14:textId="77777777" w:rsidR="00BB0BDD" w:rsidRPr="00B83E43" w:rsidRDefault="00BB0BDD" w:rsidP="00171BDA">
            <w:pPr>
              <w:rPr>
                <w:b/>
              </w:rPr>
            </w:pPr>
            <w:r w:rsidRPr="00B83E43">
              <w:t xml:space="preserve">IBAN:          </w:t>
            </w:r>
          </w:p>
        </w:tc>
        <w:tc>
          <w:tcPr>
            <w:tcW w:w="4684" w:type="dxa"/>
            <w:tcBorders>
              <w:left w:val="single" w:sz="12" w:space="0" w:color="auto"/>
              <w:right w:val="single" w:sz="12" w:space="0" w:color="auto"/>
            </w:tcBorders>
          </w:tcPr>
          <w:p w14:paraId="0DCF9D23" w14:textId="77777777" w:rsidR="00BB0BDD" w:rsidRPr="00B83E43" w:rsidRDefault="00BB0BDD" w:rsidP="00A57E1C">
            <w:pPr>
              <w:rPr>
                <w:b/>
              </w:rPr>
            </w:pPr>
            <w:r w:rsidRPr="00B83E43">
              <w:t>IBAN:SK11 0200 0000 3500 0470 0012</w:t>
            </w:r>
          </w:p>
        </w:tc>
      </w:tr>
      <w:tr w:rsidR="00BB0BDD" w:rsidRPr="00B83E43" w14:paraId="11BB893D" w14:textId="77777777" w:rsidTr="009222CC">
        <w:tc>
          <w:tcPr>
            <w:tcW w:w="45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D6E33" w14:textId="77777777" w:rsidR="00BB0BDD" w:rsidRPr="00B83E43" w:rsidRDefault="00BB0BDD" w:rsidP="00171BDA">
            <w:pPr>
              <w:rPr>
                <w:b/>
              </w:rPr>
            </w:pPr>
            <w:r w:rsidRPr="00B83E43">
              <w:t>SWIFT/BIC:</w:t>
            </w:r>
            <w:r w:rsidR="008051FD" w:rsidRPr="008051FD">
              <w:rPr>
                <w:i/>
                <w:color w:val="8496B0" w:themeColor="text2" w:themeTint="99"/>
              </w:rPr>
              <w:t xml:space="preserve"> </w:t>
            </w:r>
          </w:p>
        </w:tc>
        <w:tc>
          <w:tcPr>
            <w:tcW w:w="46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975DD" w14:textId="77777777" w:rsidR="00BB0BDD" w:rsidRPr="00B83E43" w:rsidRDefault="00BB0BDD" w:rsidP="00A57E1C">
            <w:pPr>
              <w:rPr>
                <w:b/>
              </w:rPr>
            </w:pPr>
            <w:r w:rsidRPr="00B83E43">
              <w:t>SWIFT/BIC: SUBASKBX</w:t>
            </w:r>
          </w:p>
        </w:tc>
      </w:tr>
      <w:tr w:rsidR="00BB0BDD" w:rsidRPr="00B83E43" w14:paraId="53CB9290" w14:textId="77777777" w:rsidTr="009222CC">
        <w:trPr>
          <w:trHeight w:val="550"/>
        </w:trPr>
        <w:tc>
          <w:tcPr>
            <w:tcW w:w="4530" w:type="dxa"/>
            <w:tcBorders>
              <w:top w:val="single" w:sz="12" w:space="0" w:color="auto"/>
              <w:left w:val="single" w:sz="12" w:space="0" w:color="auto"/>
            </w:tcBorders>
          </w:tcPr>
          <w:p w14:paraId="628C96A4" w14:textId="77777777" w:rsidR="00BB0BDD" w:rsidRPr="00B83E43" w:rsidRDefault="00BB0BDD" w:rsidP="00A57E1C">
            <w:pPr>
              <w:rPr>
                <w:rFonts w:cstheme="minorHAnsi"/>
                <w:b/>
                <w:sz w:val="20"/>
                <w:szCs w:val="20"/>
              </w:rPr>
            </w:pPr>
            <w:r w:rsidRPr="00B83E43">
              <w:rPr>
                <w:rFonts w:cstheme="minorHAnsi"/>
                <w:b/>
                <w:sz w:val="20"/>
                <w:szCs w:val="20"/>
              </w:rPr>
              <w:t>F</w:t>
            </w:r>
            <w:r w:rsidR="00C03F38">
              <w:rPr>
                <w:rFonts w:cstheme="minorHAnsi"/>
                <w:b/>
                <w:sz w:val="20"/>
                <w:szCs w:val="20"/>
              </w:rPr>
              <w:t>yzická osoba</w:t>
            </w:r>
            <w:r w:rsidRPr="00B83E43">
              <w:rPr>
                <w:rFonts w:cstheme="minorHAnsi"/>
                <w:b/>
                <w:sz w:val="20"/>
                <w:szCs w:val="20"/>
              </w:rPr>
              <w:t xml:space="preserve"> – nepodnikateľ </w:t>
            </w:r>
            <w:r w:rsidR="00171BDA">
              <w:rPr>
                <w:rFonts w:cstheme="minorHAnsi"/>
                <w:b/>
                <w:sz w:val="20"/>
                <w:szCs w:val="20"/>
              </w:rPr>
              <w:t>(</w:t>
            </w:r>
            <w:r w:rsidR="00171BDA" w:rsidRPr="00171BDA">
              <w:rPr>
                <w:rFonts w:cstheme="minorHAnsi"/>
                <w:b/>
                <w:sz w:val="20"/>
                <w:szCs w:val="20"/>
              </w:rPr>
              <w:t>meno a priezvisko)</w:t>
            </w:r>
            <w:r w:rsidR="00643AEB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467BF53C" w14:textId="77777777" w:rsidR="00BB0BDD" w:rsidRPr="00B83E43" w:rsidRDefault="00BB0BDD" w:rsidP="00171BDA">
            <w:pPr>
              <w:rPr>
                <w:rFonts w:cstheme="minorHAnsi"/>
                <w:i/>
                <w:color w:val="5B9BD5" w:themeColor="accent1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12" w:space="0" w:color="auto"/>
              <w:right w:val="single" w:sz="12" w:space="0" w:color="auto"/>
            </w:tcBorders>
          </w:tcPr>
          <w:p w14:paraId="1C7BC89B" w14:textId="77777777" w:rsidR="00BB0BDD" w:rsidRPr="00B83E43" w:rsidRDefault="00BB0BDD" w:rsidP="00A57E1C"/>
        </w:tc>
      </w:tr>
      <w:tr w:rsidR="00BB0BDD" w:rsidRPr="00B83E43" w14:paraId="5905B7CE" w14:textId="77777777" w:rsidTr="009222CC">
        <w:trPr>
          <w:trHeight w:val="622"/>
        </w:trPr>
        <w:tc>
          <w:tcPr>
            <w:tcW w:w="4530" w:type="dxa"/>
            <w:tcBorders>
              <w:left w:val="single" w:sz="12" w:space="0" w:color="auto"/>
              <w:bottom w:val="single" w:sz="12" w:space="0" w:color="auto"/>
            </w:tcBorders>
          </w:tcPr>
          <w:p w14:paraId="43C27741" w14:textId="77777777" w:rsidR="00C03F38" w:rsidRPr="009222CC" w:rsidRDefault="00BB0BDD" w:rsidP="009222CC">
            <w:r w:rsidRPr="00B83E43">
              <w:t>Trvalé bydlisko:</w:t>
            </w:r>
          </w:p>
        </w:tc>
        <w:tc>
          <w:tcPr>
            <w:tcW w:w="4684" w:type="dxa"/>
            <w:tcBorders>
              <w:bottom w:val="single" w:sz="12" w:space="0" w:color="auto"/>
              <w:right w:val="single" w:sz="12" w:space="0" w:color="auto"/>
            </w:tcBorders>
          </w:tcPr>
          <w:p w14:paraId="1665C365" w14:textId="77777777" w:rsidR="00BB0BDD" w:rsidRPr="009222CC" w:rsidRDefault="00954953" w:rsidP="009222CC">
            <w:r>
              <w:rPr>
                <w:i/>
                <w:color w:val="8496B0" w:themeColor="text2" w:themeTint="99"/>
                <w:sz w:val="20"/>
                <w:szCs w:val="20"/>
              </w:rPr>
              <w:t xml:space="preserve"> </w:t>
            </w:r>
            <w:r w:rsidR="009222CC" w:rsidRPr="00B83E43">
              <w:t>Dátum narodenia:</w:t>
            </w:r>
          </w:p>
        </w:tc>
      </w:tr>
      <w:tr w:rsidR="00BB0BDD" w:rsidRPr="00B83E43" w14:paraId="39BBF687" w14:textId="77777777" w:rsidTr="009222CC">
        <w:tc>
          <w:tcPr>
            <w:tcW w:w="4530" w:type="dxa"/>
            <w:tcBorders>
              <w:top w:val="single" w:sz="12" w:space="0" w:color="auto"/>
              <w:left w:val="single" w:sz="12" w:space="0" w:color="auto"/>
            </w:tcBorders>
          </w:tcPr>
          <w:p w14:paraId="4B6949EE" w14:textId="77777777" w:rsidR="00BB0BDD" w:rsidRPr="000905DE" w:rsidRDefault="00BB0BDD" w:rsidP="00A57E1C">
            <w:r w:rsidRPr="000905DE">
              <w:t>Kontaktná osoba odberateľa: meno, tel. číslo</w:t>
            </w:r>
          </w:p>
          <w:p w14:paraId="2145FF1D" w14:textId="77777777" w:rsidR="008051FD" w:rsidRPr="008051FD" w:rsidRDefault="00BB0BDD" w:rsidP="008051FD">
            <w:pPr>
              <w:rPr>
                <w:i/>
                <w:color w:val="8496B0" w:themeColor="text2" w:themeTint="99"/>
              </w:rPr>
            </w:pPr>
            <w:r w:rsidRPr="000905DE">
              <w:t xml:space="preserve">e-mail: </w:t>
            </w:r>
            <w:r w:rsidR="008051FD">
              <w:t xml:space="preserve"> </w:t>
            </w:r>
          </w:p>
          <w:p w14:paraId="1558B23C" w14:textId="77777777" w:rsidR="00BB0BDD" w:rsidRPr="000905DE" w:rsidRDefault="00BB0BDD" w:rsidP="00A57E1C"/>
        </w:tc>
        <w:tc>
          <w:tcPr>
            <w:tcW w:w="4684" w:type="dxa"/>
            <w:tcBorders>
              <w:top w:val="single" w:sz="12" w:space="0" w:color="auto"/>
              <w:right w:val="single" w:sz="12" w:space="0" w:color="auto"/>
            </w:tcBorders>
          </w:tcPr>
          <w:p w14:paraId="06BA7234" w14:textId="77777777" w:rsidR="00BB0BDD" w:rsidRPr="000905DE" w:rsidRDefault="00BB0BDD" w:rsidP="00774FB0"/>
        </w:tc>
      </w:tr>
      <w:tr w:rsidR="00BB0BDD" w:rsidRPr="00B83E43" w14:paraId="065494D5" w14:textId="77777777" w:rsidTr="009222CC">
        <w:tc>
          <w:tcPr>
            <w:tcW w:w="4530" w:type="dxa"/>
            <w:tcBorders>
              <w:left w:val="single" w:sz="12" w:space="0" w:color="auto"/>
              <w:bottom w:val="single" w:sz="12" w:space="0" w:color="auto"/>
            </w:tcBorders>
          </w:tcPr>
          <w:p w14:paraId="7AED7760" w14:textId="77777777" w:rsidR="00BB0BDD" w:rsidRPr="00B83E43" w:rsidRDefault="00BB0BDD" w:rsidP="00A57E1C">
            <w:r w:rsidRPr="00B83E43">
              <w:t xml:space="preserve">Miesto a dátum vyhotovenia objednávky: </w:t>
            </w:r>
          </w:p>
          <w:p w14:paraId="03099205" w14:textId="77777777" w:rsidR="00BB0BDD" w:rsidRPr="00B83E43" w:rsidRDefault="00BB0BDD" w:rsidP="00A57E1C"/>
          <w:p w14:paraId="21336BE9" w14:textId="77777777" w:rsidR="00BB0BDD" w:rsidRPr="00B83E43" w:rsidRDefault="00BB0BDD" w:rsidP="00A57E1C"/>
        </w:tc>
        <w:tc>
          <w:tcPr>
            <w:tcW w:w="4684" w:type="dxa"/>
            <w:tcBorders>
              <w:bottom w:val="single" w:sz="12" w:space="0" w:color="auto"/>
              <w:right w:val="single" w:sz="12" w:space="0" w:color="auto"/>
            </w:tcBorders>
          </w:tcPr>
          <w:p w14:paraId="4CBF95EC" w14:textId="77777777" w:rsidR="009222CC" w:rsidRDefault="009222CC" w:rsidP="00A57E1C"/>
          <w:p w14:paraId="6CE76C21" w14:textId="77777777" w:rsidR="009222CC" w:rsidRDefault="009222CC" w:rsidP="00A57E1C"/>
          <w:p w14:paraId="052C0F53" w14:textId="77777777" w:rsidR="00BB0BDD" w:rsidRPr="00B83E43" w:rsidRDefault="009222CC" w:rsidP="00A57E1C">
            <w:r>
              <w:t>V</w:t>
            </w:r>
            <w:r w:rsidRPr="00B83E43">
              <w:t xml:space="preserve"> ...............</w:t>
            </w:r>
            <w:r>
              <w:t>........</w:t>
            </w:r>
            <w:r w:rsidRPr="00B83E43">
              <w:t xml:space="preserve">    ,           dňa................</w:t>
            </w:r>
          </w:p>
        </w:tc>
      </w:tr>
    </w:tbl>
    <w:p w14:paraId="75DE7343" w14:textId="77777777" w:rsidR="00521A73" w:rsidRPr="00242635" w:rsidRDefault="00521A73" w:rsidP="006B4771">
      <w:pPr>
        <w:spacing w:line="120" w:lineRule="auto"/>
        <w:rPr>
          <w:b/>
          <w:color w:val="000000" w:themeColor="text1"/>
          <w:sz w:val="24"/>
          <w:szCs w:val="24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4530"/>
        <w:gridCol w:w="4679"/>
      </w:tblGrid>
      <w:tr w:rsidR="007933C4" w14:paraId="718CBE3A" w14:textId="77777777" w:rsidTr="008E1A3D">
        <w:trPr>
          <w:trHeight w:val="524"/>
        </w:trPr>
        <w:tc>
          <w:tcPr>
            <w:tcW w:w="4530" w:type="dxa"/>
          </w:tcPr>
          <w:p w14:paraId="71F8C0E8" w14:textId="77777777" w:rsidR="007933C4" w:rsidRDefault="007933C4" w:rsidP="00774F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Stavebník</w:t>
            </w:r>
          </w:p>
        </w:tc>
        <w:tc>
          <w:tcPr>
            <w:tcW w:w="4679" w:type="dxa"/>
          </w:tcPr>
          <w:p w14:paraId="6F0D6FF3" w14:textId="77777777" w:rsidR="007933C4" w:rsidRDefault="007933C4" w:rsidP="00954953">
            <w:pPr>
              <w:jc w:val="both"/>
              <w:rPr>
                <w:i/>
                <w:color w:val="8496B0" w:themeColor="text2" w:themeTint="99"/>
              </w:rPr>
            </w:pPr>
          </w:p>
        </w:tc>
      </w:tr>
      <w:tr w:rsidR="001139BE" w14:paraId="1D32A0E7" w14:textId="77777777" w:rsidTr="009222CC">
        <w:tc>
          <w:tcPr>
            <w:tcW w:w="4530" w:type="dxa"/>
          </w:tcPr>
          <w:p w14:paraId="3F6AA823" w14:textId="77777777" w:rsidR="001139BE" w:rsidRDefault="00774FB0" w:rsidP="00774F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774FB0">
              <w:rPr>
                <w:color w:val="000000" w:themeColor="text1"/>
              </w:rPr>
              <w:t xml:space="preserve">ruh </w:t>
            </w:r>
            <w:r w:rsidR="00CB13FF">
              <w:rPr>
                <w:color w:val="000000" w:themeColor="text1"/>
              </w:rPr>
              <w:t>stavebného zámeru</w:t>
            </w:r>
            <w:r w:rsidR="009A3A6E">
              <w:rPr>
                <w:color w:val="000000" w:themeColor="text1"/>
              </w:rPr>
              <w:t>/plánovanej stavby</w:t>
            </w:r>
          </w:p>
          <w:p w14:paraId="79C1244C" w14:textId="77777777" w:rsidR="00521A73" w:rsidRPr="00774FB0" w:rsidRDefault="00521A73" w:rsidP="00774FB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679" w:type="dxa"/>
          </w:tcPr>
          <w:p w14:paraId="019A72CC" w14:textId="77777777" w:rsidR="001139BE" w:rsidRDefault="001139BE" w:rsidP="00954953">
            <w:pPr>
              <w:jc w:val="both"/>
              <w:rPr>
                <w:i/>
                <w:color w:val="8496B0" w:themeColor="text2" w:themeTint="99"/>
              </w:rPr>
            </w:pPr>
          </w:p>
        </w:tc>
      </w:tr>
      <w:tr w:rsidR="001139BE" w14:paraId="35300BFD" w14:textId="77777777" w:rsidTr="009222CC">
        <w:tc>
          <w:tcPr>
            <w:tcW w:w="4530" w:type="dxa"/>
          </w:tcPr>
          <w:p w14:paraId="3A537884" w14:textId="77777777" w:rsidR="001139BE" w:rsidRDefault="001139BE" w:rsidP="00827EE2">
            <w:pPr>
              <w:jc w:val="both"/>
              <w:rPr>
                <w:color w:val="000000" w:themeColor="text1"/>
              </w:rPr>
            </w:pPr>
            <w:r w:rsidRPr="00B84608">
              <w:rPr>
                <w:color w:val="000000" w:themeColor="text1"/>
              </w:rPr>
              <w:t>Katastrálne územie</w:t>
            </w:r>
          </w:p>
          <w:p w14:paraId="2F432095" w14:textId="77777777" w:rsidR="00521A73" w:rsidRPr="00B84608" w:rsidRDefault="00521A73" w:rsidP="00827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679" w:type="dxa"/>
          </w:tcPr>
          <w:p w14:paraId="3D45ADF9" w14:textId="77777777" w:rsidR="001139BE" w:rsidRDefault="001139BE" w:rsidP="00827EE2">
            <w:pPr>
              <w:jc w:val="both"/>
              <w:rPr>
                <w:color w:val="FF0000"/>
              </w:rPr>
            </w:pPr>
          </w:p>
        </w:tc>
      </w:tr>
      <w:tr w:rsidR="001139BE" w14:paraId="0E3C2A8D" w14:textId="77777777" w:rsidTr="009222CC">
        <w:tc>
          <w:tcPr>
            <w:tcW w:w="4530" w:type="dxa"/>
          </w:tcPr>
          <w:p w14:paraId="0F48BD48" w14:textId="77777777" w:rsidR="001139BE" w:rsidRDefault="009222CC" w:rsidP="00827EE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</w:t>
            </w:r>
            <w:r w:rsidR="00774FB0" w:rsidRPr="00774FB0">
              <w:rPr>
                <w:color w:val="000000" w:themeColor="text1"/>
              </w:rPr>
              <w:t>íslo listu vlastníctva, číslo parcely</w:t>
            </w:r>
          </w:p>
          <w:p w14:paraId="74923ADC" w14:textId="77777777" w:rsidR="00521A73" w:rsidRPr="00B84608" w:rsidRDefault="00521A73" w:rsidP="00827E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679" w:type="dxa"/>
          </w:tcPr>
          <w:p w14:paraId="28E9039B" w14:textId="77777777" w:rsidR="001139BE" w:rsidRDefault="001139BE" w:rsidP="00827EE2">
            <w:pPr>
              <w:jc w:val="both"/>
              <w:rPr>
                <w:color w:val="FF0000"/>
              </w:rPr>
            </w:pPr>
          </w:p>
        </w:tc>
      </w:tr>
    </w:tbl>
    <w:p w14:paraId="35392383" w14:textId="77777777" w:rsidR="00242635" w:rsidRPr="00242635" w:rsidRDefault="00242635" w:rsidP="001139BE">
      <w:pPr>
        <w:jc w:val="both"/>
        <w:rPr>
          <w:b/>
          <w:color w:val="000000" w:themeColor="text1"/>
          <w:sz w:val="24"/>
          <w:szCs w:val="24"/>
        </w:rPr>
      </w:pPr>
      <w:r w:rsidRPr="00242635">
        <w:rPr>
          <w:b/>
          <w:color w:val="000000" w:themeColor="text1"/>
          <w:sz w:val="24"/>
          <w:szCs w:val="24"/>
        </w:rPr>
        <w:t>Pr</w:t>
      </w:r>
      <w:r w:rsidR="00521A73">
        <w:rPr>
          <w:b/>
          <w:color w:val="000000" w:themeColor="text1"/>
          <w:sz w:val="24"/>
          <w:szCs w:val="24"/>
        </w:rPr>
        <w:t>ílohy (</w:t>
      </w:r>
      <w:proofErr w:type="spellStart"/>
      <w:r w:rsidR="00521A73">
        <w:rPr>
          <w:b/>
          <w:color w:val="000000" w:themeColor="text1"/>
          <w:sz w:val="24"/>
          <w:szCs w:val="24"/>
        </w:rPr>
        <w:t>nehodiace</w:t>
      </w:r>
      <w:proofErr w:type="spellEnd"/>
      <w:r w:rsidR="00521A73">
        <w:rPr>
          <w:b/>
          <w:color w:val="000000" w:themeColor="text1"/>
          <w:sz w:val="24"/>
          <w:szCs w:val="24"/>
        </w:rPr>
        <w:t xml:space="preserve"> sa vyškrtnite)</w:t>
      </w:r>
      <w:r w:rsidRPr="00242635">
        <w:rPr>
          <w:b/>
          <w:color w:val="000000" w:themeColor="text1"/>
          <w:sz w:val="24"/>
          <w:szCs w:val="24"/>
        </w:rPr>
        <w:t>:</w:t>
      </w:r>
    </w:p>
    <w:tbl>
      <w:tblPr>
        <w:tblStyle w:val="Mriekatabuky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521A73" w14:paraId="66B30A36" w14:textId="77777777" w:rsidTr="00521A73">
        <w:tc>
          <w:tcPr>
            <w:tcW w:w="9214" w:type="dxa"/>
          </w:tcPr>
          <w:p w14:paraId="6C142C95" w14:textId="77777777" w:rsidR="00521A73" w:rsidRPr="00774FB0" w:rsidRDefault="00521A73" w:rsidP="00774FB0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Povin</w:t>
            </w:r>
            <w:r w:rsidRPr="00774FB0">
              <w:rPr>
                <w:b/>
                <w:color w:val="000000" w:themeColor="text1"/>
                <w:u w:val="single"/>
              </w:rPr>
              <w:t>né</w:t>
            </w:r>
          </w:p>
          <w:p w14:paraId="478917C5" w14:textId="77777777" w:rsidR="00521A73" w:rsidRPr="00032AC0" w:rsidRDefault="00521A73" w:rsidP="00242635">
            <w:pPr>
              <w:pStyle w:val="Odsekzoznamu"/>
              <w:numPr>
                <w:ilvl w:val="0"/>
                <w:numId w:val="4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2AC0">
              <w:rPr>
                <w:rFonts w:cstheme="minorHAnsi"/>
                <w:color w:val="000000" w:themeColor="text1"/>
                <w:sz w:val="20"/>
                <w:szCs w:val="20"/>
              </w:rPr>
              <w:t>Kópia katastrálnej mapy, prípadne situácia širších vzťahov;</w:t>
            </w:r>
          </w:p>
          <w:p w14:paraId="7161B7EE" w14:textId="77777777" w:rsidR="00521A73" w:rsidRPr="00032AC0" w:rsidRDefault="00521A73" w:rsidP="00242635">
            <w:pPr>
              <w:pStyle w:val="Odsekzoznamu"/>
              <w:numPr>
                <w:ilvl w:val="0"/>
                <w:numId w:val="4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2AC0">
              <w:rPr>
                <w:rFonts w:cstheme="minorHAnsi"/>
                <w:color w:val="000000" w:themeColor="text1"/>
                <w:sz w:val="20"/>
                <w:szCs w:val="20"/>
              </w:rPr>
              <w:t>Kópia listu vlastníctva;</w:t>
            </w:r>
          </w:p>
          <w:p w14:paraId="4CDA1DB8" w14:textId="77777777" w:rsidR="00521A73" w:rsidRPr="00242635" w:rsidRDefault="00521A73" w:rsidP="009A3A6E">
            <w:pPr>
              <w:pStyle w:val="Odsekzoznamu"/>
              <w:numPr>
                <w:ilvl w:val="0"/>
                <w:numId w:val="4"/>
              </w:numPr>
              <w:jc w:val="both"/>
              <w:rPr>
                <w:color w:val="FF0000"/>
              </w:rPr>
            </w:pPr>
            <w:r w:rsidRPr="00032AC0">
              <w:rPr>
                <w:rFonts w:cstheme="minorHAnsi"/>
                <w:color w:val="000000" w:themeColor="text1"/>
                <w:sz w:val="20"/>
                <w:szCs w:val="20"/>
              </w:rPr>
              <w:t>Základné údaje o stavebnom zámere</w:t>
            </w:r>
            <w:r w:rsidR="009A3A6E" w:rsidRPr="009A3A6E">
              <w:rPr>
                <w:color w:val="000000" w:themeColor="text1"/>
                <w:sz w:val="20"/>
                <w:szCs w:val="20"/>
              </w:rPr>
              <w:t>/plánovanej stavb</w:t>
            </w:r>
            <w:r w:rsidR="009A3A6E">
              <w:rPr>
                <w:color w:val="000000" w:themeColor="text1"/>
                <w:sz w:val="20"/>
                <w:szCs w:val="20"/>
              </w:rPr>
              <w:t>e</w:t>
            </w:r>
            <w:r w:rsidRPr="00032AC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21A73" w14:paraId="7A8E2711" w14:textId="77777777" w:rsidTr="00521A73">
        <w:tc>
          <w:tcPr>
            <w:tcW w:w="9214" w:type="dxa"/>
            <w:tcBorders>
              <w:bottom w:val="single" w:sz="4" w:space="0" w:color="auto"/>
            </w:tcBorders>
          </w:tcPr>
          <w:p w14:paraId="7D9BA8CF" w14:textId="77777777" w:rsidR="00521A73" w:rsidRPr="00774FB0" w:rsidRDefault="00521A73" w:rsidP="00774FB0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74FB0">
              <w:rPr>
                <w:b/>
                <w:color w:val="000000" w:themeColor="text1"/>
                <w:u w:val="single"/>
              </w:rPr>
              <w:t>Odporúčané</w:t>
            </w:r>
          </w:p>
          <w:p w14:paraId="57A7FC51" w14:textId="77777777" w:rsidR="00521A73" w:rsidRPr="00032AC0" w:rsidRDefault="00521A73" w:rsidP="00242635">
            <w:pPr>
              <w:pStyle w:val="Odsekzoznamu"/>
              <w:numPr>
                <w:ilvl w:val="0"/>
                <w:numId w:val="5"/>
              </w:numPr>
              <w:rPr>
                <w:bCs/>
                <w:sz w:val="20"/>
                <w:szCs w:val="20"/>
              </w:rPr>
            </w:pPr>
            <w:r w:rsidRPr="00032AC0">
              <w:rPr>
                <w:bCs/>
                <w:sz w:val="20"/>
                <w:szCs w:val="20"/>
              </w:rPr>
              <w:t>Situácia stavebného zámeru</w:t>
            </w:r>
            <w:r w:rsidR="009A3A6E">
              <w:rPr>
                <w:bCs/>
                <w:sz w:val="20"/>
                <w:szCs w:val="20"/>
              </w:rPr>
              <w:t>/plánovanej stavby</w:t>
            </w:r>
            <w:r w:rsidR="004B1734">
              <w:rPr>
                <w:bCs/>
                <w:sz w:val="20"/>
                <w:szCs w:val="20"/>
              </w:rPr>
              <w:t>,</w:t>
            </w:r>
            <w:r w:rsidRPr="00032AC0">
              <w:rPr>
                <w:bCs/>
                <w:sz w:val="20"/>
                <w:szCs w:val="20"/>
              </w:rPr>
              <w:t xml:space="preserve"> na ktorej sú zakreslené:</w:t>
            </w:r>
          </w:p>
          <w:p w14:paraId="628797A6" w14:textId="77777777" w:rsidR="00521A73" w:rsidRPr="00032AC0" w:rsidRDefault="00521A73" w:rsidP="00171BDA">
            <w:pPr>
              <w:pStyle w:val="Odsekzoznamu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  <w:r w:rsidRPr="00032AC0">
              <w:rPr>
                <w:bCs/>
                <w:sz w:val="20"/>
                <w:szCs w:val="20"/>
              </w:rPr>
              <w:t xml:space="preserve">umiestnenie </w:t>
            </w:r>
            <w:r w:rsidR="00CB13FF">
              <w:rPr>
                <w:bCs/>
                <w:sz w:val="20"/>
                <w:szCs w:val="20"/>
              </w:rPr>
              <w:t>stavebného zámeru</w:t>
            </w:r>
            <w:r w:rsidR="009A3A6E">
              <w:rPr>
                <w:bCs/>
                <w:sz w:val="20"/>
                <w:szCs w:val="20"/>
              </w:rPr>
              <w:t>/plánovanej stavby</w:t>
            </w:r>
            <w:r w:rsidRPr="00032AC0">
              <w:rPr>
                <w:bCs/>
                <w:sz w:val="20"/>
                <w:szCs w:val="20"/>
              </w:rPr>
              <w:t xml:space="preserve"> na pozemku,</w:t>
            </w:r>
          </w:p>
          <w:p w14:paraId="06D1AE8C" w14:textId="77777777" w:rsidR="00521A73" w:rsidRPr="00032AC0" w:rsidRDefault="00521A73" w:rsidP="00171BDA">
            <w:pPr>
              <w:pStyle w:val="Odsekzoznamu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  <w:r w:rsidRPr="00032AC0">
              <w:rPr>
                <w:bCs/>
                <w:sz w:val="20"/>
                <w:szCs w:val="20"/>
              </w:rPr>
              <w:t>umiestnenie železničnej trate,</w:t>
            </w:r>
          </w:p>
          <w:p w14:paraId="3521F246" w14:textId="77777777" w:rsidR="00521A73" w:rsidRPr="00032AC0" w:rsidRDefault="00521A73" w:rsidP="00171BDA">
            <w:pPr>
              <w:pStyle w:val="Odsekzoznamu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  <w:r w:rsidRPr="00032AC0">
              <w:rPr>
                <w:bCs/>
                <w:sz w:val="20"/>
                <w:szCs w:val="20"/>
              </w:rPr>
              <w:t xml:space="preserve">vzdialenosti </w:t>
            </w:r>
            <w:r w:rsidR="00CB13FF">
              <w:rPr>
                <w:bCs/>
                <w:sz w:val="20"/>
                <w:szCs w:val="20"/>
              </w:rPr>
              <w:t>stavebného zámeru</w:t>
            </w:r>
            <w:r w:rsidR="009A3A6E">
              <w:rPr>
                <w:bCs/>
                <w:sz w:val="20"/>
                <w:szCs w:val="20"/>
              </w:rPr>
              <w:t>/plánovanej stavby</w:t>
            </w:r>
            <w:r w:rsidRPr="00032AC0">
              <w:rPr>
                <w:bCs/>
                <w:sz w:val="20"/>
                <w:szCs w:val="20"/>
              </w:rPr>
              <w:t xml:space="preserve"> od hraníc pozemku a od železničnej trate</w:t>
            </w:r>
            <w:r w:rsidRPr="00032AC0">
              <w:rPr>
                <w:sz w:val="20"/>
                <w:szCs w:val="20"/>
              </w:rPr>
              <w:t>;</w:t>
            </w:r>
          </w:p>
          <w:p w14:paraId="725830DB" w14:textId="77777777" w:rsidR="00521A73" w:rsidRPr="00032AC0" w:rsidRDefault="00521A73" w:rsidP="00242635">
            <w:pPr>
              <w:pStyle w:val="Odsekzoznamu"/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 w:rsidRPr="00032AC0">
              <w:rPr>
                <w:bCs/>
                <w:sz w:val="20"/>
                <w:szCs w:val="20"/>
              </w:rPr>
              <w:t>Priečny rez stavebného zámeru</w:t>
            </w:r>
            <w:r w:rsidR="009A3A6E">
              <w:rPr>
                <w:bCs/>
                <w:sz w:val="20"/>
                <w:szCs w:val="20"/>
              </w:rPr>
              <w:t>/plánovanej stavby</w:t>
            </w:r>
            <w:r w:rsidRPr="00032AC0">
              <w:rPr>
                <w:bCs/>
                <w:sz w:val="20"/>
                <w:szCs w:val="20"/>
              </w:rPr>
              <w:t>.</w:t>
            </w:r>
          </w:p>
          <w:p w14:paraId="3C574210" w14:textId="77777777" w:rsidR="00521A73" w:rsidRDefault="00521A73" w:rsidP="00242635">
            <w:pPr>
              <w:jc w:val="both"/>
              <w:rPr>
                <w:color w:val="FF0000"/>
              </w:rPr>
            </w:pPr>
          </w:p>
        </w:tc>
      </w:tr>
    </w:tbl>
    <w:p w14:paraId="3A7DAD6A" w14:textId="4A9224DE" w:rsidR="00035B48" w:rsidRDefault="00035B48" w:rsidP="00B83E43">
      <w:pPr>
        <w:rPr>
          <w:color w:val="FF0000"/>
        </w:rPr>
      </w:pPr>
    </w:p>
    <w:p w14:paraId="639D2333" w14:textId="6157550F" w:rsidR="007835EC" w:rsidRDefault="007835EC" w:rsidP="00B83E43">
      <w:pPr>
        <w:rPr>
          <w:color w:val="FF0000"/>
        </w:rPr>
      </w:pPr>
    </w:p>
    <w:p w14:paraId="6FE7F6AD" w14:textId="77777777" w:rsidR="007835EC" w:rsidRDefault="007835EC" w:rsidP="00B83E43">
      <w:pPr>
        <w:rPr>
          <w:color w:val="FF0000"/>
        </w:rPr>
      </w:pPr>
    </w:p>
    <w:p w14:paraId="02728744" w14:textId="7342533A" w:rsidR="002E001C" w:rsidRDefault="002E001C" w:rsidP="002E001C">
      <w:pPr>
        <w:jc w:val="both"/>
        <w:rPr>
          <w:rFonts w:cstheme="minorHAnsi"/>
        </w:rPr>
      </w:pPr>
      <w:r w:rsidRPr="002E001C">
        <w:rPr>
          <w:rFonts w:cstheme="minorHAnsi"/>
          <w:b/>
        </w:rPr>
        <w:t xml:space="preserve">Cena za </w:t>
      </w:r>
      <w:r>
        <w:rPr>
          <w:rFonts w:cstheme="minorHAnsi"/>
          <w:b/>
        </w:rPr>
        <w:t>Službu</w:t>
      </w:r>
      <w:r w:rsidRPr="002E001C">
        <w:rPr>
          <w:rFonts w:cstheme="minorHAnsi"/>
          <w:b/>
        </w:rPr>
        <w:t xml:space="preserve">: </w:t>
      </w:r>
      <w:r>
        <w:rPr>
          <w:rFonts w:cstheme="minorHAnsi"/>
          <w:b/>
        </w:rPr>
        <w:t xml:space="preserve"> Pos</w:t>
      </w:r>
      <w:r w:rsidR="008E0A20">
        <w:rPr>
          <w:rFonts w:cstheme="minorHAnsi"/>
          <w:b/>
        </w:rPr>
        <w:t xml:space="preserve">kytnutie rozvojovej informácie </w:t>
      </w:r>
      <w:bookmarkStart w:id="0" w:name="_GoBack"/>
      <w:bookmarkEnd w:id="0"/>
      <w:r>
        <w:rPr>
          <w:rFonts w:cstheme="minorHAnsi"/>
          <w:b/>
        </w:rPr>
        <w:t xml:space="preserve">je </w:t>
      </w:r>
      <w:r w:rsidR="00240EEE" w:rsidRPr="00240EEE">
        <w:rPr>
          <w:rFonts w:cstheme="minorHAnsi"/>
          <w:b/>
        </w:rPr>
        <w:t>3</w:t>
      </w:r>
      <w:r w:rsidR="003823CA">
        <w:rPr>
          <w:rFonts w:cstheme="minorHAnsi"/>
          <w:b/>
        </w:rPr>
        <w:t>2</w:t>
      </w:r>
      <w:r w:rsidR="00240EEE" w:rsidRPr="00240EEE">
        <w:rPr>
          <w:rFonts w:cstheme="minorHAnsi"/>
          <w:b/>
        </w:rPr>
        <w:t>,</w:t>
      </w:r>
      <w:r w:rsidR="003823CA">
        <w:rPr>
          <w:rFonts w:cstheme="minorHAnsi"/>
          <w:b/>
        </w:rPr>
        <w:t>0</w:t>
      </w:r>
      <w:r w:rsidR="00240EEE" w:rsidRPr="00240EEE">
        <w:rPr>
          <w:rFonts w:cstheme="minorHAnsi"/>
          <w:b/>
        </w:rPr>
        <w:t>0</w:t>
      </w:r>
      <w:r w:rsidRPr="00240EEE">
        <w:rPr>
          <w:rFonts w:cstheme="minorHAnsi"/>
          <w:b/>
        </w:rPr>
        <w:t xml:space="preserve"> EUR</w:t>
      </w:r>
      <w:r w:rsidRPr="002E001C">
        <w:rPr>
          <w:rFonts w:cstheme="minorHAnsi"/>
          <w:b/>
        </w:rPr>
        <w:t xml:space="preserve"> bez DPH. </w:t>
      </w:r>
      <w:r w:rsidRPr="002E001C">
        <w:rPr>
          <w:rFonts w:cstheme="minorHAnsi"/>
        </w:rPr>
        <w:t xml:space="preserve"> </w:t>
      </w:r>
    </w:p>
    <w:p w14:paraId="7EBBE150" w14:textId="77777777" w:rsidR="002E001C" w:rsidRPr="002E001C" w:rsidRDefault="002E001C" w:rsidP="002E001C">
      <w:pPr>
        <w:jc w:val="both"/>
        <w:rPr>
          <w:rFonts w:cstheme="minorHAnsi"/>
        </w:rPr>
      </w:pPr>
      <w:r w:rsidRPr="002E001C">
        <w:rPr>
          <w:rFonts w:cstheme="minorHAnsi"/>
          <w:b/>
        </w:rPr>
        <w:t>K cene bude účtovaná  DPH v zmysle platných právnych predpisov</w:t>
      </w:r>
      <w:r w:rsidRPr="002E001C">
        <w:rPr>
          <w:rFonts w:cstheme="minorHAnsi"/>
        </w:rPr>
        <w:t xml:space="preserve">. </w:t>
      </w:r>
    </w:p>
    <w:p w14:paraId="756F6F83" w14:textId="19B9D2EA" w:rsidR="00D9011A" w:rsidRDefault="00D9011A" w:rsidP="00D9011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Cena za poskytnutie Služby bude vyúčtovaná na základe faktúry vystavenej Dodávateľom</w:t>
      </w:r>
      <w:r w:rsidR="001631F3">
        <w:rPr>
          <w:rFonts w:cstheme="minorHAnsi"/>
        </w:rPr>
        <w:t xml:space="preserve"> </w:t>
      </w:r>
      <w:r>
        <w:rPr>
          <w:rFonts w:cstheme="minorHAnsi"/>
        </w:rPr>
        <w:t xml:space="preserve"> s lehotou splatnosti 14 dní odo dňa vystavenia faktúry. </w:t>
      </w:r>
    </w:p>
    <w:p w14:paraId="16DFFF27" w14:textId="77777777" w:rsidR="00032AC0" w:rsidRPr="002E001C" w:rsidRDefault="00032AC0" w:rsidP="002E001C">
      <w:pPr>
        <w:jc w:val="both"/>
        <w:rPr>
          <w:rFonts w:cstheme="minorHAnsi"/>
        </w:rPr>
      </w:pPr>
    </w:p>
    <w:p w14:paraId="2A4C2D72" w14:textId="77777777" w:rsidR="002E001C" w:rsidRPr="002E001C" w:rsidRDefault="002E001C" w:rsidP="002E001C">
      <w:pPr>
        <w:jc w:val="both"/>
        <w:rPr>
          <w:rFonts w:cstheme="minorHAnsi"/>
          <w:b/>
        </w:rPr>
      </w:pPr>
      <w:r w:rsidRPr="002E001C">
        <w:rPr>
          <w:rFonts w:cstheme="minorHAnsi"/>
          <w:b/>
        </w:rPr>
        <w:t xml:space="preserve">Vyhlásenia </w:t>
      </w:r>
      <w:r>
        <w:rPr>
          <w:rFonts w:cstheme="minorHAnsi"/>
          <w:b/>
        </w:rPr>
        <w:t xml:space="preserve">Odberateľa: </w:t>
      </w:r>
      <w:r w:rsidRPr="002E001C">
        <w:rPr>
          <w:rFonts w:cstheme="minorHAnsi"/>
          <w:b/>
        </w:rPr>
        <w:t xml:space="preserve"> </w:t>
      </w:r>
    </w:p>
    <w:p w14:paraId="30F6FDA8" w14:textId="79BCEC19" w:rsidR="00B34CAD" w:rsidRDefault="002E001C" w:rsidP="002E001C">
      <w:pPr>
        <w:pStyle w:val="Nadpis4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2E001C">
        <w:rPr>
          <w:rFonts w:asciiTheme="minorHAnsi" w:hAnsiTheme="minorHAnsi" w:cstheme="minorHAnsi"/>
          <w:b w:val="0"/>
          <w:sz w:val="22"/>
          <w:szCs w:val="22"/>
        </w:rPr>
        <w:t>O</w:t>
      </w:r>
      <w:r>
        <w:rPr>
          <w:rFonts w:asciiTheme="minorHAnsi" w:hAnsiTheme="minorHAnsi" w:cstheme="minorHAnsi"/>
          <w:b w:val="0"/>
          <w:sz w:val="22"/>
          <w:szCs w:val="22"/>
        </w:rPr>
        <w:t>dberateľ</w:t>
      </w:r>
      <w:r w:rsidRPr="002E001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06CB5">
        <w:rPr>
          <w:rFonts w:asciiTheme="minorHAnsi" w:hAnsiTheme="minorHAnsi" w:cstheme="minorHAnsi"/>
          <w:b w:val="0"/>
          <w:sz w:val="22"/>
          <w:szCs w:val="22"/>
        </w:rPr>
        <w:t xml:space="preserve">podpisom a </w:t>
      </w:r>
      <w:r w:rsidRPr="002E001C">
        <w:rPr>
          <w:rFonts w:asciiTheme="minorHAnsi" w:hAnsiTheme="minorHAnsi" w:cstheme="minorHAnsi"/>
          <w:b w:val="0"/>
          <w:sz w:val="22"/>
          <w:szCs w:val="22"/>
        </w:rPr>
        <w:t xml:space="preserve">odoslaním Objednávky  potvrdzuje, že pred vystavením Objednávky  sa oboznámil  so znením  </w:t>
      </w:r>
      <w:r w:rsidRPr="00032AC0">
        <w:rPr>
          <w:rFonts w:asciiTheme="minorHAnsi" w:hAnsiTheme="minorHAnsi" w:cstheme="minorHAnsi"/>
          <w:b w:val="0"/>
          <w:i/>
          <w:sz w:val="22"/>
          <w:szCs w:val="22"/>
        </w:rPr>
        <w:t>Obchodných podmienok poskytnutia služby – poskytovanie údajov a vyjadrení pre stavby cudzích investorov</w:t>
      </w:r>
      <w:r w:rsidR="00D70AD8">
        <w:rPr>
          <w:rFonts w:asciiTheme="minorHAnsi" w:hAnsiTheme="minorHAnsi" w:cstheme="minorHAnsi"/>
          <w:b w:val="0"/>
          <w:i/>
          <w:sz w:val="22"/>
          <w:szCs w:val="22"/>
        </w:rPr>
        <w:t xml:space="preserve"> (Poskytnutie rozvojovej informácie)</w:t>
      </w:r>
      <w:r w:rsidR="00B34CAD">
        <w:rPr>
          <w:rFonts w:asciiTheme="minorHAnsi" w:hAnsiTheme="minorHAnsi" w:cstheme="minorHAnsi"/>
          <w:b w:val="0"/>
          <w:i/>
          <w:sz w:val="22"/>
          <w:szCs w:val="22"/>
        </w:rPr>
        <w:t xml:space="preserve">, ktoré sú zverejnené na </w:t>
      </w:r>
      <w:hyperlink r:id="rId7" w:history="1">
        <w:r w:rsidR="00B34CAD" w:rsidRPr="006D2761">
          <w:rPr>
            <w:rStyle w:val="Hypertextovprepojenie"/>
            <w:rFonts w:asciiTheme="minorHAnsi" w:hAnsiTheme="minorHAnsi" w:cstheme="minorHAnsi"/>
            <w:b w:val="0"/>
            <w:i/>
            <w:sz w:val="22"/>
            <w:szCs w:val="22"/>
          </w:rPr>
          <w:t>www.zsr.sk</w:t>
        </w:r>
      </w:hyperlink>
      <w:r w:rsidR="00572B6D">
        <w:rPr>
          <w:rFonts w:asciiTheme="minorHAnsi" w:hAnsiTheme="minorHAnsi" w:cstheme="minorHAnsi"/>
          <w:b w:val="0"/>
          <w:i/>
          <w:sz w:val="22"/>
          <w:szCs w:val="22"/>
        </w:rPr>
        <w:t>.</w:t>
      </w:r>
    </w:p>
    <w:p w14:paraId="128EF40C" w14:textId="0DF369E5" w:rsidR="00572B6D" w:rsidRDefault="00572B6D" w:rsidP="002E001C">
      <w:pPr>
        <w:pStyle w:val="Nadpis4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45D5081" w14:textId="4D03F91C" w:rsidR="00B83E43" w:rsidRDefault="00006CB5" w:rsidP="001631F3">
      <w:pPr>
        <w:pStyle w:val="Nadpis4"/>
        <w:jc w:val="both"/>
        <w:rPr>
          <w:rStyle w:val="Hypertextovprepojenie"/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Odberateľ  podpisom a odoslaním Objednávky </w:t>
      </w:r>
      <w:r w:rsidR="00B34CAD">
        <w:rPr>
          <w:rFonts w:asciiTheme="minorHAnsi" w:hAnsiTheme="minorHAnsi" w:cstheme="minorHAnsi"/>
          <w:b w:val="0"/>
          <w:sz w:val="22"/>
          <w:szCs w:val="22"/>
        </w:rPr>
        <w:t xml:space="preserve">ďalej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potvrdzuje, že súhlasí so </w:t>
      </w:r>
      <w:r w:rsidR="00B34CAD">
        <w:rPr>
          <w:rFonts w:asciiTheme="minorHAnsi" w:hAnsiTheme="minorHAnsi" w:cstheme="minorHAnsi"/>
          <w:b w:val="0"/>
          <w:sz w:val="22"/>
          <w:szCs w:val="22"/>
        </w:rPr>
        <w:t xml:space="preserve">znením </w:t>
      </w:r>
      <w:r w:rsidRPr="00032AC0">
        <w:rPr>
          <w:rFonts w:asciiTheme="minorHAnsi" w:hAnsiTheme="minorHAnsi" w:cstheme="minorHAnsi"/>
          <w:b w:val="0"/>
          <w:i/>
          <w:sz w:val="22"/>
          <w:szCs w:val="22"/>
        </w:rPr>
        <w:t>Obchodných podmienok poskytnutia služby – poskytovanie údajov a vyjadrení pre stavby cudzích investorov</w:t>
      </w:r>
      <w:r w:rsidR="00D70AD8">
        <w:rPr>
          <w:rFonts w:asciiTheme="minorHAnsi" w:hAnsiTheme="minorHAnsi" w:cstheme="minorHAnsi"/>
          <w:b w:val="0"/>
          <w:i/>
          <w:sz w:val="22"/>
          <w:szCs w:val="22"/>
        </w:rPr>
        <w:t xml:space="preserve"> (Poskytnutie rozvojovej informácie)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, ktoré sú zverejnené na </w:t>
      </w:r>
      <w:hyperlink r:id="rId8" w:history="1">
        <w:r w:rsidRPr="00794F2B">
          <w:rPr>
            <w:rStyle w:val="Hypertextovprepojenie"/>
            <w:rFonts w:asciiTheme="minorHAnsi" w:hAnsiTheme="minorHAnsi" w:cstheme="minorHAnsi"/>
            <w:b w:val="0"/>
            <w:sz w:val="22"/>
            <w:szCs w:val="22"/>
          </w:rPr>
          <w:t>www.zsr.sk</w:t>
        </w:r>
      </w:hyperlink>
      <w:r w:rsidR="00D70AD8">
        <w:rPr>
          <w:rStyle w:val="Hypertextovprepoj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631F3">
        <w:rPr>
          <w:rStyle w:val="Hypertextovprepojenie"/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D70AD8">
        <w:rPr>
          <w:rStyle w:val="Hypertextovprepojenie"/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2C78844F" w14:textId="77777777" w:rsidR="001631F3" w:rsidRPr="001631F3" w:rsidRDefault="001631F3" w:rsidP="001631F3"/>
    <w:p w14:paraId="0AE62142" w14:textId="77777777" w:rsidR="00006CB5" w:rsidRPr="00B83E43" w:rsidRDefault="00006CB5" w:rsidP="00B83E43">
      <w:pPr>
        <w:jc w:val="both"/>
      </w:pPr>
    </w:p>
    <w:p w14:paraId="3996A3E3" w14:textId="77777777" w:rsidR="00B83E43" w:rsidRPr="00B83E43" w:rsidRDefault="00B83E43" w:rsidP="00B83E43">
      <w:r w:rsidRPr="00B83E43">
        <w:t xml:space="preserve">                                                                                                                      ...................................................</w:t>
      </w:r>
    </w:p>
    <w:p w14:paraId="631A1D2B" w14:textId="77777777" w:rsidR="00B83E43" w:rsidRPr="00B83E43" w:rsidRDefault="00B83E43" w:rsidP="00B83E43">
      <w:pPr>
        <w:ind w:left="5664"/>
        <w:jc w:val="center"/>
      </w:pPr>
      <w:r w:rsidRPr="00B83E43">
        <w:t>pečiatka, meno a podpis      odberateľa</w:t>
      </w:r>
    </w:p>
    <w:p w14:paraId="7BDDF56D" w14:textId="77777777" w:rsidR="00DF29A4" w:rsidRDefault="00DF29A4" w:rsidP="00B83E43">
      <w:pPr>
        <w:rPr>
          <w:b/>
        </w:rPr>
      </w:pPr>
    </w:p>
    <w:p w14:paraId="570DED52" w14:textId="678F32F4" w:rsidR="00D34AB0" w:rsidRDefault="00D34AB0"/>
    <w:sectPr w:rsidR="00D34AB0" w:rsidSect="00774FB0">
      <w:headerReference w:type="default" r:id="rId9"/>
      <w:pgSz w:w="11906" w:h="16838"/>
      <w:pgMar w:top="1417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832F9" w14:textId="77777777" w:rsidR="001E0B34" w:rsidRDefault="001E0B34">
      <w:pPr>
        <w:spacing w:after="0" w:line="240" w:lineRule="auto"/>
      </w:pPr>
      <w:r>
        <w:separator/>
      </w:r>
    </w:p>
  </w:endnote>
  <w:endnote w:type="continuationSeparator" w:id="0">
    <w:p w14:paraId="7928B0F2" w14:textId="77777777" w:rsidR="001E0B34" w:rsidRDefault="001E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7F8D8" w14:textId="77777777" w:rsidR="001E0B34" w:rsidRDefault="001E0B34">
      <w:pPr>
        <w:spacing w:after="0" w:line="240" w:lineRule="auto"/>
      </w:pPr>
      <w:r>
        <w:separator/>
      </w:r>
    </w:p>
  </w:footnote>
  <w:footnote w:type="continuationSeparator" w:id="0">
    <w:p w14:paraId="4C7F14E2" w14:textId="77777777" w:rsidR="001E0B34" w:rsidRDefault="001E0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20757" w14:textId="77777777" w:rsidR="00006CB5" w:rsidRPr="00006CB5" w:rsidRDefault="00F76EBA" w:rsidP="00032AC0">
    <w:pPr>
      <w:pStyle w:val="Nzov"/>
      <w:jc w:val="center"/>
      <w:rPr>
        <w:rFonts w:cstheme="majorHAnsi"/>
        <w:b/>
        <w:i/>
        <w:sz w:val="32"/>
        <w:szCs w:val="32"/>
      </w:rPr>
    </w:pPr>
    <w:r w:rsidRPr="00F76EBA">
      <w:rPr>
        <w:rStyle w:val="Nzovknihy"/>
        <w:sz w:val="48"/>
        <w:szCs w:val="48"/>
      </w:rPr>
      <w:t>OBJEDNÁVKA</w:t>
    </w:r>
    <w:r w:rsidR="00032AC0">
      <w:rPr>
        <w:rStyle w:val="Nzovknihy"/>
        <w:sz w:val="48"/>
        <w:szCs w:val="48"/>
      </w:rPr>
      <w:t xml:space="preserve"> </w:t>
    </w:r>
    <w:r w:rsidR="00006CB5" w:rsidRPr="00006CB5">
      <w:rPr>
        <w:rFonts w:cstheme="majorHAnsi"/>
        <w:b/>
        <w:i/>
        <w:sz w:val="32"/>
        <w:szCs w:val="32"/>
      </w:rPr>
      <w:t>s povinnosťou platby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3F7"/>
    <w:multiLevelType w:val="hybridMultilevel"/>
    <w:tmpl w:val="DD4C3180"/>
    <w:lvl w:ilvl="0" w:tplc="83861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857"/>
    <w:multiLevelType w:val="hybridMultilevel"/>
    <w:tmpl w:val="B268BD50"/>
    <w:lvl w:ilvl="0" w:tplc="D54C72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8E44E0"/>
    <w:multiLevelType w:val="hybridMultilevel"/>
    <w:tmpl w:val="4C3604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076AD"/>
    <w:multiLevelType w:val="hybridMultilevel"/>
    <w:tmpl w:val="EB56E9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7541C"/>
    <w:multiLevelType w:val="hybridMultilevel"/>
    <w:tmpl w:val="EFD0B8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E615D"/>
    <w:multiLevelType w:val="hybridMultilevel"/>
    <w:tmpl w:val="181AFE56"/>
    <w:lvl w:ilvl="0" w:tplc="B9F6A27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953B1"/>
    <w:multiLevelType w:val="hybridMultilevel"/>
    <w:tmpl w:val="F6D611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90"/>
    <w:rsid w:val="00006CB5"/>
    <w:rsid w:val="00032AC0"/>
    <w:rsid w:val="00035B48"/>
    <w:rsid w:val="00046D18"/>
    <w:rsid w:val="0006218A"/>
    <w:rsid w:val="000834C3"/>
    <w:rsid w:val="0008430C"/>
    <w:rsid w:val="000849EA"/>
    <w:rsid w:val="000905DE"/>
    <w:rsid w:val="00096117"/>
    <w:rsid w:val="000967AF"/>
    <w:rsid w:val="000B771F"/>
    <w:rsid w:val="001139BE"/>
    <w:rsid w:val="001631F3"/>
    <w:rsid w:val="00171BDA"/>
    <w:rsid w:val="00182CD1"/>
    <w:rsid w:val="00183909"/>
    <w:rsid w:val="001B7DEC"/>
    <w:rsid w:val="001D1671"/>
    <w:rsid w:val="001E0B34"/>
    <w:rsid w:val="001F58D7"/>
    <w:rsid w:val="00213DFF"/>
    <w:rsid w:val="0022175B"/>
    <w:rsid w:val="00235974"/>
    <w:rsid w:val="00240EEE"/>
    <w:rsid w:val="00242635"/>
    <w:rsid w:val="00291402"/>
    <w:rsid w:val="002C2CE6"/>
    <w:rsid w:val="002E001C"/>
    <w:rsid w:val="002E08D8"/>
    <w:rsid w:val="002F353C"/>
    <w:rsid w:val="002F3B85"/>
    <w:rsid w:val="00310D6C"/>
    <w:rsid w:val="00320D34"/>
    <w:rsid w:val="0037141D"/>
    <w:rsid w:val="003769E7"/>
    <w:rsid w:val="003823CA"/>
    <w:rsid w:val="003A1DEE"/>
    <w:rsid w:val="003B44F9"/>
    <w:rsid w:val="0042409A"/>
    <w:rsid w:val="00431310"/>
    <w:rsid w:val="00445625"/>
    <w:rsid w:val="004544BE"/>
    <w:rsid w:val="00467E89"/>
    <w:rsid w:val="004B1734"/>
    <w:rsid w:val="004D43F2"/>
    <w:rsid w:val="00521A73"/>
    <w:rsid w:val="005312DB"/>
    <w:rsid w:val="00552C87"/>
    <w:rsid w:val="00572B6D"/>
    <w:rsid w:val="0059332C"/>
    <w:rsid w:val="005B7708"/>
    <w:rsid w:val="005C14B0"/>
    <w:rsid w:val="005F4B31"/>
    <w:rsid w:val="006311B4"/>
    <w:rsid w:val="00643AEB"/>
    <w:rsid w:val="006624F3"/>
    <w:rsid w:val="006B4771"/>
    <w:rsid w:val="006D5083"/>
    <w:rsid w:val="007643C5"/>
    <w:rsid w:val="00770890"/>
    <w:rsid w:val="00774FB0"/>
    <w:rsid w:val="007835EC"/>
    <w:rsid w:val="007933C4"/>
    <w:rsid w:val="007A09A4"/>
    <w:rsid w:val="007B30DB"/>
    <w:rsid w:val="008051FD"/>
    <w:rsid w:val="00826B8D"/>
    <w:rsid w:val="008E0A20"/>
    <w:rsid w:val="008E1A3D"/>
    <w:rsid w:val="009222CC"/>
    <w:rsid w:val="00954953"/>
    <w:rsid w:val="009A3A6E"/>
    <w:rsid w:val="00A53FBF"/>
    <w:rsid w:val="00AA1F5D"/>
    <w:rsid w:val="00AB64F3"/>
    <w:rsid w:val="00AC4185"/>
    <w:rsid w:val="00B34CAD"/>
    <w:rsid w:val="00B43767"/>
    <w:rsid w:val="00B8058E"/>
    <w:rsid w:val="00B83E43"/>
    <w:rsid w:val="00B84608"/>
    <w:rsid w:val="00BB0BDD"/>
    <w:rsid w:val="00BB3B74"/>
    <w:rsid w:val="00BC0211"/>
    <w:rsid w:val="00BD217B"/>
    <w:rsid w:val="00BD39FD"/>
    <w:rsid w:val="00BE4AE1"/>
    <w:rsid w:val="00BF5438"/>
    <w:rsid w:val="00C03F38"/>
    <w:rsid w:val="00C20FF4"/>
    <w:rsid w:val="00C77F5D"/>
    <w:rsid w:val="00CA094C"/>
    <w:rsid w:val="00CB13FF"/>
    <w:rsid w:val="00CB1567"/>
    <w:rsid w:val="00D146D7"/>
    <w:rsid w:val="00D24D73"/>
    <w:rsid w:val="00D32948"/>
    <w:rsid w:val="00D34AB0"/>
    <w:rsid w:val="00D70AD8"/>
    <w:rsid w:val="00D9011A"/>
    <w:rsid w:val="00DF29A4"/>
    <w:rsid w:val="00DF63B8"/>
    <w:rsid w:val="00E35682"/>
    <w:rsid w:val="00EA6E2E"/>
    <w:rsid w:val="00F1431A"/>
    <w:rsid w:val="00F76EBA"/>
    <w:rsid w:val="00F84C21"/>
    <w:rsid w:val="00F92598"/>
    <w:rsid w:val="00FA5912"/>
    <w:rsid w:val="00FD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3D81"/>
  <w15:chartTrackingRefBased/>
  <w15:docId w15:val="{E2A09245-EC1B-4D44-84AE-C5416D4C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uiPriority w:val="99"/>
    <w:qFormat/>
    <w:rsid w:val="002E001C"/>
    <w:pPr>
      <w:keepNext/>
      <w:autoSpaceDE w:val="0"/>
      <w:autoSpaceDN w:val="0"/>
      <w:spacing w:after="0" w:line="240" w:lineRule="auto"/>
      <w:jc w:val="center"/>
      <w:outlineLvl w:val="3"/>
    </w:pPr>
    <w:rPr>
      <w:rFonts w:ascii="Arial Narrow" w:eastAsia="Times New Roman" w:hAnsi="Arial Narrow" w:cs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83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83E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83E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83E43"/>
    <w:rPr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83E43"/>
    <w:rPr>
      <w:color w:val="0563C1" w:themeColor="hyperlink"/>
      <w:u w:val="single"/>
    </w:rPr>
  </w:style>
  <w:style w:type="character" w:styleId="Vrazn">
    <w:name w:val="Strong"/>
    <w:basedOn w:val="Predvolenpsmoodseku"/>
    <w:uiPriority w:val="22"/>
    <w:qFormat/>
    <w:rsid w:val="00B83E43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B83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E43"/>
  </w:style>
  <w:style w:type="paragraph" w:styleId="Textbubliny">
    <w:name w:val="Balloon Text"/>
    <w:basedOn w:val="Normlny"/>
    <w:link w:val="TextbublinyChar"/>
    <w:uiPriority w:val="99"/>
    <w:semiHidden/>
    <w:unhideWhenUsed/>
    <w:rsid w:val="00B83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E43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11B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11B4"/>
    <w:rPr>
      <w:b/>
      <w:bCs/>
      <w:sz w:val="20"/>
      <w:szCs w:val="20"/>
    </w:rPr>
  </w:style>
  <w:style w:type="paragraph" w:styleId="Odsekzoznamu">
    <w:name w:val="List Paragraph"/>
    <w:aliases w:val="Odsek,ZOZNAM,body"/>
    <w:basedOn w:val="Normlny"/>
    <w:link w:val="OdsekzoznamuChar"/>
    <w:uiPriority w:val="34"/>
    <w:qFormat/>
    <w:rsid w:val="001D1671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F76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6EBA"/>
  </w:style>
  <w:style w:type="paragraph" w:styleId="Nzov">
    <w:name w:val="Title"/>
    <w:basedOn w:val="Normlny"/>
    <w:next w:val="Normlny"/>
    <w:link w:val="NzovChar"/>
    <w:uiPriority w:val="10"/>
    <w:qFormat/>
    <w:rsid w:val="00F76E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76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zovknihy">
    <w:name w:val="Book Title"/>
    <w:basedOn w:val="Predvolenpsmoodseku"/>
    <w:uiPriority w:val="33"/>
    <w:qFormat/>
    <w:rsid w:val="00F76EBA"/>
    <w:rPr>
      <w:b/>
      <w:bCs/>
      <w:i/>
      <w:iCs/>
      <w:spacing w:val="5"/>
    </w:rPr>
  </w:style>
  <w:style w:type="character" w:customStyle="1" w:styleId="Nadpis4Char">
    <w:name w:val="Nadpis 4 Char"/>
    <w:basedOn w:val="Predvolenpsmoodseku"/>
    <w:link w:val="Nadpis4"/>
    <w:uiPriority w:val="99"/>
    <w:rsid w:val="002E001C"/>
    <w:rPr>
      <w:rFonts w:ascii="Arial Narrow" w:eastAsia="Times New Roman" w:hAnsi="Arial Narrow" w:cs="Times New Roman"/>
      <w:b/>
      <w:bCs/>
      <w:sz w:val="20"/>
      <w:szCs w:val="20"/>
    </w:rPr>
  </w:style>
  <w:style w:type="character" w:customStyle="1" w:styleId="OdsekzoznamuChar">
    <w:name w:val="Odsek zoznamu Char"/>
    <w:aliases w:val="Odsek Char,ZOZNAM Char,body Char"/>
    <w:link w:val="Odsekzoznamu"/>
    <w:uiPriority w:val="34"/>
    <w:qFormat/>
    <w:rsid w:val="00032AC0"/>
  </w:style>
  <w:style w:type="paragraph" w:styleId="Normlnywebov">
    <w:name w:val="Normal (Web)"/>
    <w:basedOn w:val="Normlny"/>
    <w:uiPriority w:val="99"/>
    <w:qFormat/>
    <w:rsid w:val="00BB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r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Jurenová Viera</dc:creator>
  <cp:keywords/>
  <dc:description/>
  <cp:lastModifiedBy>Hečko Vladimír</cp:lastModifiedBy>
  <cp:revision>4</cp:revision>
  <cp:lastPrinted>2025-05-26T07:36:00Z</cp:lastPrinted>
  <dcterms:created xsi:type="dcterms:W3CDTF">2025-06-02T10:46:00Z</dcterms:created>
  <dcterms:modified xsi:type="dcterms:W3CDTF">2025-12-30T11:51:00Z</dcterms:modified>
</cp:coreProperties>
</file>