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42" w:rsidRDefault="00970F42" w:rsidP="00970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970F4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Ako podať žiadosť v zmysle zákona č. 211/2000 Z. z. o slobodnom prístupe k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 </w:t>
      </w:r>
      <w:r w:rsidRPr="00970F42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informáciám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970F42" w:rsidRPr="00970F42" w:rsidTr="00970F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70F42" w:rsidRPr="00970F42" w:rsidRDefault="00970F42" w:rsidP="00970F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70F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Skôr ako požiadate o informáciu – upozornenie. Prvého januára 2002 vznikla na Slovensku Železničná spoločnosť, akciová spoločnosť, (ZSSK), ktorá sa odčlenila od Železníc Slovenskej republiky (ŽSR). A následne 1. januára 2005 sa táto spoločnosť rozdelila na dva samostatné právne subjekty. Železničná spoločnosť Slovensko, a.s. (ZSSK) zabezpečuje osobnú dopravu a druhý podnik, Železničná spoločnosť Cargo Slovakia, a.s. zabezpečuje nákladnú dopravu.  Preto otázky, informácie a sťažností týkajúce sa osobnej dopravy (podmienky prepravy, zľavy, možnosti cestovania, cestovné lístky, koľajové vozidlá - vozne, hnacie vozidlá, redukcia vlakov osobnej dopravy) zasielajte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dopravcom (najväčším dopravcom v osobnej železničnej doprave je: </w:t>
            </w:r>
            <w:r w:rsidRPr="00970F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ZSSK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, adresa</w:t>
            </w:r>
            <w:r w:rsidRPr="00970F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: </w:t>
            </w:r>
            <w:hyperlink r:id="rId8" w:history="1">
              <w:r w:rsidRPr="00970F42">
                <w:rPr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info@slovakrail.sk</w:t>
              </w:r>
            </w:hyperlink>
            <w:r w:rsidRPr="00970F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a taktiež prípadné informácie a sťažnosti týkajúce sa nákladnej dopravy zasielajte na adresu: </w:t>
            </w:r>
            <w:hyperlink r:id="rId9" w:history="1">
              <w:r w:rsidRPr="00970F42">
                <w:rPr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infoservis@zscargo.sk</w:t>
              </w:r>
            </w:hyperlink>
            <w:r w:rsidRPr="00970F4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Pr="00970F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  <w:p w:rsidR="00970F42" w:rsidRPr="00970F42" w:rsidRDefault="00970F42" w:rsidP="00065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70F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Hlavným predmetom </w:t>
            </w:r>
            <w:r w:rsidRPr="00970F4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činnosti ŽSR</w:t>
            </w:r>
            <w:r w:rsidRPr="00970F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je správa a prevád</w:t>
            </w:r>
            <w:r w:rsidR="00172D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zka železničnej infraštruktúry </w:t>
            </w:r>
            <w:r w:rsidRPr="00970F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(modernizácia, údržba, staničné budovy, objekty súvisiace s dopravnou cestou, zabezpečovaci</w:t>
            </w:r>
            <w:r w:rsidR="00065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a a telekomunikačná technika). </w:t>
            </w:r>
          </w:p>
        </w:tc>
      </w:tr>
    </w:tbl>
    <w:p w:rsidR="00970F42" w:rsidRDefault="00970F42" w:rsidP="0097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70F4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</w:r>
      <w:r w:rsidRPr="00970F42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o informáciu podľa zákona NR SR č. 211/2000 Z.z.</w:t>
      </w:r>
      <w:r w:rsidRPr="00970F4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 slobodnom prístupe k informáciám môžete podať: </w:t>
      </w:r>
      <w:r w:rsidRPr="00970F4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</w:r>
      <w:r w:rsidRPr="00970F4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  <w:t xml:space="preserve">a/ elektronicky na adresu </w:t>
      </w:r>
      <w:hyperlink r:id="rId10" w:history="1">
        <w:r w:rsidRPr="00970F42">
          <w:rPr>
            <w:lang w:eastAsia="sk-SK"/>
          </w:rPr>
          <w:t>hovorca@zsr.sk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970F4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nepretržite</w:t>
      </w:r>
      <w:r w:rsidRPr="00970F4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  <w:t xml:space="preserve">b/ písomne na adresu: Železnice Slovenskej republiky, GR – Odbor komunikácie, Klemensova 8, 813 61 Bratislava, </w:t>
      </w:r>
      <w:r w:rsidRPr="00970F4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  <w:t xml:space="preserve">c/ osobne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podateľne železníc v ich sídle v čase od 9:00 ho do 1</w:t>
      </w:r>
      <w:r w:rsidR="00C62D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:00 hod.</w:t>
      </w:r>
      <w:r w:rsidRPr="00970F4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="00C62D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</w:r>
      <w:r w:rsidRPr="00970F4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d/ ústne na Odbore komunikácie, </w:t>
      </w:r>
      <w:r w:rsidR="00C62D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adresa a čas ako podateľňa</w:t>
      </w:r>
      <w:r w:rsidR="00C62D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</w:r>
      <w:r w:rsidRPr="00970F4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e/ telefonicky na telefónnom čísle: 02/ 2029 </w:t>
      </w:r>
      <w:r w:rsidR="00C460B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3226</w:t>
      </w:r>
      <w:r w:rsidR="00C62D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970F42" w:rsidRPr="00970F42" w:rsidRDefault="00970F42" w:rsidP="0097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0F42">
        <w:rPr>
          <w:rFonts w:ascii="Times New Roman" w:eastAsia="Times New Roman" w:hAnsi="Times New Roman" w:cs="Times New Roman"/>
          <w:sz w:val="24"/>
          <w:szCs w:val="24"/>
          <w:lang w:eastAsia="sk-SK"/>
        </w:rPr>
        <w:t>Vo vašej žiadosti o informácie adresovanej ministerstvu musí byť zrejmé:</w:t>
      </w:r>
    </w:p>
    <w:p w:rsidR="00970F42" w:rsidRPr="00970F42" w:rsidRDefault="00970F42" w:rsidP="00970F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0F4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 žiadosť podáva</w:t>
      </w:r>
      <w:r w:rsidRPr="00970F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teda meno a priezvisko, názov alebo obchodné meno žiadateľa; </w:t>
      </w:r>
    </w:p>
    <w:p w:rsidR="00970F42" w:rsidRPr="00970F42" w:rsidRDefault="00970F42" w:rsidP="00970F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0F4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adresa</w:t>
      </w:r>
      <w:r w:rsidRPr="00970F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pobytu alebo sídlo; </w:t>
      </w:r>
      <w:bookmarkStart w:id="0" w:name="_GoBack"/>
      <w:bookmarkEnd w:id="0"/>
    </w:p>
    <w:p w:rsidR="00970F42" w:rsidRPr="00970F42" w:rsidRDefault="00970F42" w:rsidP="00970F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0F4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ktorých informácií sa žiadosť týka</w:t>
      </w:r>
      <w:r w:rsidRPr="00970F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</w:p>
    <w:p w:rsidR="00970F42" w:rsidRPr="00970F42" w:rsidRDefault="00970F42" w:rsidP="00970F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0F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aký </w:t>
      </w:r>
      <w:r w:rsidRPr="00970F4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spôsob sprístupnenia informácií</w:t>
      </w:r>
      <w:r w:rsidRPr="00970F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navrhujete /písomne, e-mailom.../. </w:t>
      </w:r>
    </w:p>
    <w:p w:rsidR="00970F42" w:rsidRPr="00970F42" w:rsidRDefault="00970F42" w:rsidP="0097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0F4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 vaša žiadosť nebude obsahovať tieto údaje, vyzveme vás na jej doplnenie.</w:t>
      </w:r>
    </w:p>
    <w:p w:rsidR="000813FC" w:rsidRDefault="000813FC"/>
    <w:sectPr w:rsidR="00081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59C8"/>
    <w:multiLevelType w:val="multilevel"/>
    <w:tmpl w:val="1E3A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6447A8"/>
    <w:multiLevelType w:val="multilevel"/>
    <w:tmpl w:val="6A1419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2"/>
    <w:rsid w:val="00065A05"/>
    <w:rsid w:val="000813FC"/>
    <w:rsid w:val="000E5BC3"/>
    <w:rsid w:val="00172D6D"/>
    <w:rsid w:val="00970F42"/>
    <w:rsid w:val="00C460BA"/>
    <w:rsid w:val="00C6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B149"/>
  <w15:docId w15:val="{9C5EB5BF-C579-4657-8BC0-754D6D95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970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70F4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7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70F42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970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40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244164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46094835">
                  <w:marLeft w:val="0"/>
                  <w:marRight w:val="15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7010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987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2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23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2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lovakrail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ovorca@zsr.s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servis@zscarg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885ECB337E64B952B5EA52FC99B77" ma:contentTypeVersion="0" ma:contentTypeDescription="Umožňuje vytvoriť nový dokument." ma:contentTypeScope="" ma:versionID="75f9ac94f306d98da6be85ef0f2ae8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708A3-D7DF-45E4-A7BF-BBAF7DBBA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D1BA4-5FAC-4B3B-A808-7FF55413F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DE17F-9CC3-48D5-A682-BD99F0B86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Mitas.Lubomir</dc:creator>
  <cp:lastModifiedBy>Bozsaky Dávid</cp:lastModifiedBy>
  <cp:revision>4</cp:revision>
  <dcterms:created xsi:type="dcterms:W3CDTF">2018-01-17T14:52:00Z</dcterms:created>
  <dcterms:modified xsi:type="dcterms:W3CDTF">2024-05-30T07:14:00Z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0x01010081C885ECB337E64B952B5EA52FC99B77</vt:lpwstr>
  </property>
</Properties>
</file>